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BFD" w:rsidRDefault="002C0898">
      <w:pPr>
        <w:spacing w:after="249"/>
        <w:ind w:left="10" w:right="-15" w:hanging="10"/>
        <w:jc w:val="right"/>
      </w:pPr>
      <w:r>
        <w:rPr>
          <w:rFonts w:ascii="Times New Roman" w:eastAsia="Times New Roman" w:hAnsi="Times New Roman" w:cs="Times New Roman"/>
          <w:b/>
        </w:rPr>
        <w:t xml:space="preserve">Приложение №10                                                                                                                                    </w:t>
      </w:r>
      <w:r w:rsidR="008E0BCF">
        <w:rPr>
          <w:rFonts w:ascii="Times New Roman" w:eastAsia="Times New Roman" w:hAnsi="Times New Roman" w:cs="Times New Roman"/>
          <w:b/>
        </w:rPr>
        <w:t xml:space="preserve"> </w:t>
      </w:r>
      <w:r w:rsidR="008E0BCF">
        <w:rPr>
          <w:rFonts w:ascii="Times New Roman" w:eastAsia="Times New Roman" w:hAnsi="Times New Roman" w:cs="Times New Roman"/>
          <w:sz w:val="24"/>
        </w:rPr>
        <w:t xml:space="preserve">Раздел 1 </w:t>
      </w:r>
    </w:p>
    <w:p w:rsidR="00376BFD" w:rsidRDefault="008E0BCF">
      <w:pPr>
        <w:spacing w:after="0"/>
        <w:ind w:left="10" w:right="3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10210" w:type="dxa"/>
        <w:tblInd w:w="-254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268"/>
        <w:gridCol w:w="2836"/>
        <w:gridCol w:w="2552"/>
        <w:gridCol w:w="2554"/>
      </w:tblGrid>
      <w:tr w:rsidR="00376BFD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Лист №1 раздела 1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1: 7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22 </w:t>
            </w:r>
          </w:p>
        </w:tc>
      </w:tr>
      <w:tr w:rsidR="00376BFD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8E0BC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</w:tr>
      <w:tr w:rsidR="00376BFD">
        <w:trPr>
          <w:trHeight w:val="262"/>
        </w:trPr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48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</w:tr>
    </w:tbl>
    <w:p w:rsidR="00376BFD" w:rsidRDefault="008E0BCF">
      <w:pPr>
        <w:spacing w:after="266"/>
      </w:pPr>
      <w:r>
        <w:rPr>
          <w:rFonts w:ascii="Times New Roman" w:eastAsia="Times New Roman" w:hAnsi="Times New Roman" w:cs="Times New Roman"/>
        </w:rPr>
        <w:t xml:space="preserve"> </w:t>
      </w:r>
    </w:p>
    <w:p w:rsidR="00376BFD" w:rsidRDefault="008E0BCF">
      <w:pPr>
        <w:spacing w:after="0"/>
        <w:ind w:left="10" w:right="6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Общие сведения о прилегающих территориях </w:t>
      </w: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20" w:type="dxa"/>
        </w:tblCellMar>
        <w:tblLook w:val="04A0" w:firstRow="1" w:lastRow="0" w:firstColumn="1" w:lastColumn="0" w:noHBand="0" w:noVBand="1"/>
      </w:tblPr>
      <w:tblGrid>
        <w:gridCol w:w="775"/>
        <w:gridCol w:w="2125"/>
        <w:gridCol w:w="2050"/>
        <w:gridCol w:w="1229"/>
        <w:gridCol w:w="2278"/>
        <w:gridCol w:w="1760"/>
      </w:tblGrid>
      <w:tr w:rsidR="00376BFD">
        <w:trPr>
          <w:trHeight w:val="145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376BFD" w:rsidRDefault="008E0BCF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376BFD" w:rsidRDefault="008E0BCF">
            <w:pPr>
              <w:spacing w:after="2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376BFD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376BFD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66:29:2201010:ПТ1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66:29:2201010:144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97.2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 w:line="295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376BFD" w:rsidRDefault="008E0BCF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рп </w:t>
            </w:r>
          </w:p>
          <w:p w:rsidR="00376BFD" w:rsidRDefault="008E0BCF">
            <w:pPr>
              <w:spacing w:after="39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</w:t>
            </w:r>
          </w:p>
          <w:p w:rsidR="00376BFD" w:rsidRDefault="008E0BCF">
            <w:pPr>
              <w:spacing w:after="0"/>
              <w:ind w:right="8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 22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76BFD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66:29:2201010:ПТ2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66:29:2201010:280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89.48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 w:line="295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376BFD" w:rsidRDefault="008E0BCF">
            <w:pPr>
              <w:spacing w:after="0"/>
              <w:ind w:right="8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р.п. </w:t>
            </w:r>
          </w:p>
          <w:p w:rsidR="00376BFD" w:rsidRDefault="008E0BCF">
            <w:pPr>
              <w:spacing w:after="37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д. 20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76BFD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66:29:2201010:ПТ3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66:29:2201010:45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75.92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 w:line="257" w:lineRule="auto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376BFD" w:rsidRDefault="008E0BCF">
            <w:pPr>
              <w:spacing w:after="33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76BFD" w:rsidRDefault="008E0BCF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дом 16-2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76BFD">
        <w:trPr>
          <w:trHeight w:val="262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66:29:2201010:ПТ4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66:29:2201010:533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181.99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376BFD" w:rsidRDefault="008E0BCF">
            <w:pPr>
              <w:spacing w:after="0" w:line="257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76BFD" w:rsidRDefault="008E0BCF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земельный участок 3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76BFD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66:29:2201010:ПТ5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66:29:2201010:277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75.95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 w:line="257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76BFD" w:rsidRDefault="008E0BCF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городского </w:t>
            </w:r>
          </w:p>
          <w:p w:rsidR="00376BFD" w:rsidRDefault="008E0BCF">
            <w:pPr>
              <w:spacing w:after="39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№ 16/1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76BFD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66:29:2201010:ПТ6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66:29:2201010:8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278.27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 w:line="257" w:lineRule="auto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376BFD" w:rsidRDefault="008E0BCF">
            <w:pPr>
              <w:spacing w:after="39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76BFD" w:rsidRDefault="008E0BCF">
            <w:pPr>
              <w:spacing w:after="0"/>
              <w:ind w:right="8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3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76BFD">
        <w:trPr>
          <w:trHeight w:val="55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7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66:29:2201010:ПТ7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66:29:2201010:290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143.03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376BFD" w:rsidRDefault="00376BFD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20" w:type="dxa"/>
        </w:tblCellMar>
        <w:tblLook w:val="04A0" w:firstRow="1" w:lastRow="0" w:firstColumn="1" w:lastColumn="0" w:noHBand="0" w:noVBand="1"/>
      </w:tblPr>
      <w:tblGrid>
        <w:gridCol w:w="775"/>
        <w:gridCol w:w="2125"/>
        <w:gridCol w:w="2050"/>
        <w:gridCol w:w="1229"/>
        <w:gridCol w:w="2278"/>
        <w:gridCol w:w="1760"/>
      </w:tblGrid>
      <w:tr w:rsidR="00376BFD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376BFD" w:rsidRDefault="008E0BCF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376BFD" w:rsidRDefault="008E0BCF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376BFD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376BFD">
        <w:trPr>
          <w:trHeight w:val="98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376BFD" w:rsidRDefault="008E0BCF">
            <w:pPr>
              <w:spacing w:after="37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376BFD" w:rsidRDefault="008E0BCF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дом 14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</w:tr>
      <w:tr w:rsidR="00376BFD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66:29:2201010:ПТ8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66:29:2201010:266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108.84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 w:line="295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376BFD" w:rsidRDefault="008E0BCF">
            <w:pPr>
              <w:spacing w:after="0"/>
              <w:ind w:right="8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р.п. </w:t>
            </w:r>
          </w:p>
          <w:p w:rsidR="00376BFD" w:rsidRDefault="008E0BCF">
            <w:pPr>
              <w:spacing w:after="37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76BFD" w:rsidRDefault="008E0BCF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 3-А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76BFD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66:29:2201010:ПТ9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66:29:2201010:293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169.77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2" w:line="255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376BFD" w:rsidRDefault="008E0BCF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376BFD" w:rsidRDefault="008E0BCF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земельный участок 12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76BFD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66:29:2201010:ПТ10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66:29:2201010:12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36.82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2" w:line="254" w:lineRule="auto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74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76BFD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66:29:2201010:ПТ11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66:29:2201010:284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77.63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2" w:line="255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76BFD" w:rsidRDefault="008E0BCF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городского </w:t>
            </w:r>
          </w:p>
          <w:p w:rsidR="00376BFD" w:rsidRDefault="008E0BCF">
            <w:pPr>
              <w:spacing w:after="37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376BFD" w:rsidRDefault="008E0BCF">
            <w:pPr>
              <w:spacing w:after="0"/>
              <w:ind w:right="8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дом 8/2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76BFD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66:29:2201010:ПТ12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66:29:2201010:66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43" w:line="256" w:lineRule="auto"/>
              <w:ind w:right="7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обл, рн Тугулымский, рп Тугулым, ул </w:t>
            </w:r>
          </w:p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 6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76BFD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66:29:2201010:ПТ13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66:29:2201010:281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99.43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3" w:line="254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76BFD" w:rsidRDefault="008E0BCF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городского </w:t>
            </w:r>
          </w:p>
          <w:p w:rsidR="00376BFD" w:rsidRDefault="008E0BCF">
            <w:pPr>
              <w:spacing w:after="37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376BFD" w:rsidRDefault="008E0BCF">
            <w:pPr>
              <w:spacing w:after="0"/>
              <w:ind w:right="8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дом 8/1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76BFD">
        <w:trPr>
          <w:trHeight w:val="262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14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66:29:2201010:ПТ14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66:29:2201010:528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204.61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376BFD" w:rsidRDefault="008E0BCF">
            <w:pPr>
              <w:spacing w:after="2" w:line="254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76BFD" w:rsidRDefault="008E0BCF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земельный участок 4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376BFD" w:rsidRDefault="00376BFD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20" w:type="dxa"/>
        </w:tblCellMar>
        <w:tblLook w:val="04A0" w:firstRow="1" w:lastRow="0" w:firstColumn="1" w:lastColumn="0" w:noHBand="0" w:noVBand="1"/>
      </w:tblPr>
      <w:tblGrid>
        <w:gridCol w:w="775"/>
        <w:gridCol w:w="2125"/>
        <w:gridCol w:w="2050"/>
        <w:gridCol w:w="1229"/>
        <w:gridCol w:w="2278"/>
        <w:gridCol w:w="1760"/>
      </w:tblGrid>
      <w:tr w:rsidR="00376BFD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376BFD" w:rsidRDefault="008E0BCF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376BFD" w:rsidRDefault="008E0BCF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376BFD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376BFD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66:29:2201010:ПТ15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66:29:2201010:13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325.44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 w:line="257" w:lineRule="auto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376BFD" w:rsidRDefault="008E0BCF">
            <w:pPr>
              <w:spacing w:after="39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76BFD" w:rsidRDefault="008E0BCF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дом 1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76BFD">
        <w:trPr>
          <w:trHeight w:val="235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66:29:2201010:ПТ16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66:29:2201010:301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56.62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376BFD" w:rsidRDefault="008E0BCF">
            <w:pPr>
              <w:spacing w:after="0" w:line="257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76BFD" w:rsidRDefault="008E0BCF">
            <w:pPr>
              <w:spacing w:after="2" w:line="25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376BFD" w:rsidRDefault="008E0BCF">
            <w:pPr>
              <w:spacing w:after="39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376BFD" w:rsidRDefault="008E0BCF">
            <w:pPr>
              <w:spacing w:after="0"/>
              <w:ind w:right="8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д. 2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76BFD">
        <w:trPr>
          <w:trHeight w:val="235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66:29:2201010:ПТ17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66:29:2201010:300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88.21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376BFD" w:rsidRDefault="008E0BCF">
            <w:pPr>
              <w:spacing w:after="0" w:line="257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76BFD" w:rsidRDefault="008E0BCF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376BFD" w:rsidRDefault="008E0BCF">
            <w:pPr>
              <w:spacing w:after="39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376BFD" w:rsidRDefault="008E0BCF">
            <w:pPr>
              <w:spacing w:after="0"/>
              <w:ind w:right="8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1а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76BFD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66:29:2201010:ПТ18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66:29:2201010:251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18.97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 w:line="257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76BFD" w:rsidRDefault="008E0BCF">
            <w:pPr>
              <w:spacing w:after="43" w:line="256" w:lineRule="auto"/>
              <w:ind w:left="1" w:hanging="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ул. </w:t>
            </w:r>
          </w:p>
          <w:p w:rsidR="00376BFD" w:rsidRDefault="008E0BCF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№ 1В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76BFD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66:29:2201010:ПТ19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66:29:2201010:31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19.29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 w:line="257" w:lineRule="auto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74а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76BFD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20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66:29:2201010:ПТ20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66:29:2201010:532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182.51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2" w:line="255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76BFD" w:rsidRDefault="008E0BCF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пгт. </w:t>
            </w:r>
          </w:p>
          <w:p w:rsidR="00376BFD" w:rsidRDefault="008E0BCF">
            <w:pPr>
              <w:spacing w:after="34"/>
              <w:ind w:left="12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</w:t>
            </w:r>
          </w:p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60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76BFD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66:29:2201010:ПТ21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66:29:2201010:531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69.63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39" w:line="257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76BFD" w:rsidRDefault="008E0BCF">
            <w:pPr>
              <w:spacing w:after="42" w:line="257" w:lineRule="auto"/>
              <w:ind w:left="5"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пгт. Тугулым, ул. </w:t>
            </w:r>
          </w:p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Ленина, уч. 60А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76BFD">
        <w:trPr>
          <w:trHeight w:val="83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66:29:2201010:ПТ22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66:29:2201010:60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280.23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2" w:line="255" w:lineRule="auto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376BFD" w:rsidRDefault="00376BFD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20" w:type="dxa"/>
        </w:tblCellMar>
        <w:tblLook w:val="04A0" w:firstRow="1" w:lastRow="0" w:firstColumn="1" w:lastColumn="0" w:noHBand="0" w:noVBand="1"/>
      </w:tblPr>
      <w:tblGrid>
        <w:gridCol w:w="775"/>
        <w:gridCol w:w="2125"/>
        <w:gridCol w:w="2050"/>
        <w:gridCol w:w="1229"/>
        <w:gridCol w:w="2278"/>
        <w:gridCol w:w="1760"/>
      </w:tblGrid>
      <w:tr w:rsidR="00376BFD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376BFD" w:rsidRDefault="008E0BCF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376BFD" w:rsidRDefault="008E0BCF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376BFD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376BFD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4"/>
            </w:pPr>
            <w:r>
              <w:rPr>
                <w:rFonts w:ascii="Times New Roman" w:eastAsia="Times New Roman" w:hAnsi="Times New Roman" w:cs="Times New Roman"/>
              </w:rPr>
              <w:t xml:space="preserve">Войкова, дом №2-А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</w:tr>
      <w:tr w:rsidR="00376BFD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66:29:2201010:ПТ23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66:29:2201010:4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150.27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 w:line="257" w:lineRule="auto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66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76BFD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66:29:2201010:ПТ24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66:29:2201010:150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181.09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 w:line="257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76BFD" w:rsidRDefault="008E0BCF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Ленина, № 62а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76BFD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66:29:2201010:ПТ25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66:29:2201010:11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58.27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2" w:line="254" w:lineRule="auto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66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76BFD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66:29:2201010:ПТ26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66:29:2201010:39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121.92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 w:line="257" w:lineRule="auto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59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76BFD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66:29:2201010:ПТ27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66:29:2201010:273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203.03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 w:line="257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76BFD" w:rsidRDefault="008E0BCF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площадь 50 лет Октября, № 1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76BFD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28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>66:29:2201010:ПТ28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66:29:2201010:2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236.28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2" w:line="254" w:lineRule="auto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№ 57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76BFD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66:29:2201010:ПТ29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66:29:2201010:33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694.46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2" w:line="255" w:lineRule="auto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51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76BFD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66:29:2201010:ПТ30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66:29:2201010:35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341.42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 w:line="257" w:lineRule="auto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№ 53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76BFD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66:29:2201010:ПТ31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66:29:2201010:29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72.2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 w:line="257" w:lineRule="auto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№57-А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76BFD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66:29:2201010:ПТ32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66:29:2201010:22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914.35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376BFD" w:rsidRDefault="00376BFD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20" w:type="dxa"/>
        </w:tblCellMar>
        <w:tblLook w:val="04A0" w:firstRow="1" w:lastRow="0" w:firstColumn="1" w:lastColumn="0" w:noHBand="0" w:noVBand="1"/>
      </w:tblPr>
      <w:tblGrid>
        <w:gridCol w:w="775"/>
        <w:gridCol w:w="2125"/>
        <w:gridCol w:w="2050"/>
        <w:gridCol w:w="1229"/>
        <w:gridCol w:w="2278"/>
        <w:gridCol w:w="1760"/>
      </w:tblGrid>
      <w:tr w:rsidR="00376BFD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376BFD" w:rsidRDefault="008E0BCF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376BFD" w:rsidRDefault="008E0BCF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376BFD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376BFD">
        <w:trPr>
          <w:trHeight w:val="235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376BFD" w:rsidRDefault="008E0BCF">
            <w:pPr>
              <w:spacing w:after="2" w:line="254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376BFD" w:rsidRDefault="008E0BCF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376BFD" w:rsidRDefault="008E0BCF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дом №1-А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</w:tr>
      <w:tr w:rsidR="00376BFD">
        <w:trPr>
          <w:trHeight w:val="126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66:29:2201010:ПТ33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66:29:2201010:55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82.26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2" w:line="255" w:lineRule="auto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376BFD" w:rsidRDefault="008E0BCF">
            <w:pPr>
              <w:spacing w:after="39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76BFD" w:rsidRDefault="008E0BCF">
            <w:pPr>
              <w:spacing w:after="0"/>
              <w:ind w:right="8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5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76BFD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66:29:2201010:ПТ34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66:29:2201010:19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120.27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44" w:line="256" w:lineRule="auto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</w:t>
            </w:r>
          </w:p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дом 2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76BFD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66:29:2201010:ПТ35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66:29:2201010:9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184.34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 w:line="257" w:lineRule="auto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376BFD" w:rsidRDefault="008E0BCF">
            <w:pPr>
              <w:spacing w:after="39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76BFD" w:rsidRDefault="008E0BCF">
            <w:pPr>
              <w:spacing w:after="0"/>
              <w:ind w:right="8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7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76BFD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36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66:29:2201010:ПТ36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66:29:2201010:529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287.69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42" w:line="257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76BFD" w:rsidRDefault="008E0BCF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пгт </w:t>
            </w:r>
          </w:p>
          <w:p w:rsidR="00376BFD" w:rsidRDefault="008E0BCF">
            <w:pPr>
              <w:spacing w:after="37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</w:t>
            </w:r>
          </w:p>
          <w:p w:rsidR="00376BFD" w:rsidRDefault="008E0BCF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уч 7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76BFD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66:29:2201010:ПТ37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66:29:2201010:518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20.39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 w:line="257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76BFD" w:rsidRDefault="008E0BCF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376BFD" w:rsidRDefault="008E0BCF">
            <w:pPr>
              <w:spacing w:after="4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№ 2б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76BFD">
        <w:trPr>
          <w:trHeight w:val="289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66:29:2201010:ПТ38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66:29:2201010:254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267.58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376BFD" w:rsidRDefault="008E0BCF">
            <w:pPr>
              <w:spacing w:after="2" w:line="254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376BFD" w:rsidRDefault="008E0BCF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376BFD" w:rsidRDefault="008E0BCF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376BFD" w:rsidRDefault="008E0BCF">
            <w:pPr>
              <w:spacing w:after="35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земельный участок </w:t>
            </w:r>
          </w:p>
          <w:p w:rsidR="00376BFD" w:rsidRDefault="008E0BCF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2в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76BFD">
        <w:trPr>
          <w:trHeight w:val="83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66:29:2201010:ПТ39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66:29:2201010:283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128.04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2" w:line="255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76BFD" w:rsidRDefault="008E0BCF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376BFD" w:rsidRDefault="00376BFD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20" w:type="dxa"/>
        </w:tblCellMar>
        <w:tblLook w:val="04A0" w:firstRow="1" w:lastRow="0" w:firstColumn="1" w:lastColumn="0" w:noHBand="0" w:noVBand="1"/>
      </w:tblPr>
      <w:tblGrid>
        <w:gridCol w:w="775"/>
        <w:gridCol w:w="2125"/>
        <w:gridCol w:w="2050"/>
        <w:gridCol w:w="1229"/>
        <w:gridCol w:w="2278"/>
        <w:gridCol w:w="1760"/>
      </w:tblGrid>
      <w:tr w:rsidR="00376BFD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376BFD" w:rsidRDefault="008E0BCF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376BFD" w:rsidRDefault="008E0BCF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376BFD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376BFD">
        <w:trPr>
          <w:trHeight w:val="7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Октябрьская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</w:tr>
      <w:tr w:rsidR="00376BFD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66:29:2201010:ПТ40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66:29:2201010:262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48.15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 w:line="257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76BFD" w:rsidRDefault="008E0BCF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376BFD" w:rsidRDefault="008E0BCF">
            <w:pPr>
              <w:spacing w:after="4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376BFD" w:rsidRDefault="008E0BCF">
            <w:pPr>
              <w:spacing w:after="0"/>
              <w:ind w:left="70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дом 9а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76BFD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66:29:2201010:ПТ41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66:29:2201010:145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183.05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2" w:line="255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76BFD" w:rsidRDefault="008E0BCF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376BFD" w:rsidRDefault="008E0BCF">
            <w:pPr>
              <w:spacing w:after="37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376BFD" w:rsidRDefault="008E0BCF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д.2д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76BFD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42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66:29:2201010:ПТ42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66:29:2201010:282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98.6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 w:line="257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76BFD" w:rsidRDefault="008E0BCF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городского </w:t>
            </w:r>
          </w:p>
          <w:p w:rsidR="00376BFD" w:rsidRDefault="008E0BCF">
            <w:pPr>
              <w:spacing w:after="4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376BFD" w:rsidRDefault="008E0BCF">
            <w:pPr>
              <w:spacing w:after="0"/>
              <w:ind w:right="8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№ 9 б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76BFD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66:29:2201010:ПТ43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66:29:2201010:64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168.22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 w:line="257" w:lineRule="auto"/>
              <w:ind w:right="7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обл, рн Тугулымский, </w:t>
            </w:r>
          </w:p>
          <w:p w:rsidR="00376BFD" w:rsidRDefault="008E0BCF">
            <w:pPr>
              <w:spacing w:after="4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поселок Тугулым, ул </w:t>
            </w:r>
          </w:p>
          <w:p w:rsidR="00376BFD" w:rsidRDefault="008E0BCF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дом 11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76BFD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66:29:2201010:ПТ44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66:29:2201010:17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1880.73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40" w:line="257" w:lineRule="auto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</w:t>
            </w:r>
          </w:p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дом 4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76BFD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66:29:2201010:ПТ45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66:29:2201010:14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195.63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 w:line="257" w:lineRule="auto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376BFD" w:rsidRDefault="008E0BCF">
            <w:pPr>
              <w:spacing w:after="4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76BFD" w:rsidRDefault="008E0BCF">
            <w:pPr>
              <w:spacing w:after="0"/>
              <w:ind w:right="8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9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76BFD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66:29:2201010:ПТ46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66:29:2201010:27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621.88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 w:line="257" w:lineRule="auto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дом № 13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76BFD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66:29:2201010:ПТ47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66:29:0000000:5647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174.73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 w:line="257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76BFD" w:rsidRDefault="008E0BCF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376BFD" w:rsidRDefault="008E0BCF">
            <w:pPr>
              <w:spacing w:after="37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№ 6а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76BFD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376BFD" w:rsidRDefault="008E0BCF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376BFD" w:rsidRDefault="008E0BCF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376BFD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376BFD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66:29:2201010:ПТ48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66:29:2201010:59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383.18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 w:line="257" w:lineRule="auto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376BFD" w:rsidRDefault="008E0BCF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дом № 13А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376BFD" w:rsidRDefault="008E0BCF">
      <w:pPr>
        <w:spacing w:after="0"/>
        <w:ind w:left="4962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br w:type="page"/>
      </w:r>
    </w:p>
    <w:p w:rsidR="00376BFD" w:rsidRDefault="002C0898">
      <w:pPr>
        <w:spacing w:after="249"/>
        <w:ind w:left="10" w:right="-15" w:hanging="10"/>
        <w:jc w:val="right"/>
      </w:pPr>
      <w:bookmarkStart w:id="0" w:name="_GoBack"/>
      <w:r w:rsidRPr="002C0898">
        <w:rPr>
          <w:rFonts w:ascii="Times New Roman" w:eastAsia="Times New Roman" w:hAnsi="Times New Roman" w:cs="Times New Roman"/>
          <w:b/>
          <w:sz w:val="24"/>
        </w:rPr>
        <w:lastRenderedPageBreak/>
        <w:t xml:space="preserve">Приложение №10                                                                                                                      </w:t>
      </w:r>
      <w:bookmarkEnd w:id="0"/>
      <w:r w:rsidR="008E0BCF">
        <w:rPr>
          <w:rFonts w:ascii="Times New Roman" w:eastAsia="Times New Roman" w:hAnsi="Times New Roman" w:cs="Times New Roman"/>
          <w:sz w:val="24"/>
        </w:rPr>
        <w:t xml:space="preserve">Раздел 2 </w:t>
      </w:r>
    </w:p>
    <w:p w:rsidR="00376BFD" w:rsidRDefault="008E0BCF">
      <w:pPr>
        <w:spacing w:after="0"/>
        <w:ind w:left="1772" w:hanging="10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9922" w:type="dxa"/>
        <w:tblInd w:w="0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124"/>
        <w:gridCol w:w="2841"/>
        <w:gridCol w:w="2552"/>
        <w:gridCol w:w="2405"/>
      </w:tblGrid>
      <w:tr w:rsidR="00376BFD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Лист № 1 раздела 2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2: 15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22 </w:t>
            </w:r>
          </w:p>
        </w:tc>
      </w:tr>
      <w:tr w:rsidR="00376BFD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</w:tr>
      <w:tr w:rsidR="00376BFD">
        <w:trPr>
          <w:trHeight w:val="442"/>
        </w:trPr>
        <w:tc>
          <w:tcPr>
            <w:tcW w:w="4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8E0BCF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48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76BFD" w:rsidRDefault="00376BFD"/>
        </w:tc>
      </w:tr>
    </w:tbl>
    <w:p w:rsidR="00376BFD" w:rsidRDefault="008E0BCF">
      <w:pPr>
        <w:spacing w:after="212"/>
        <w:ind w:left="4962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376BFD" w:rsidRDefault="008E0BCF">
      <w:pPr>
        <w:spacing w:after="0"/>
        <w:ind w:left="1234" w:hanging="10"/>
      </w:pPr>
      <w:r>
        <w:rPr>
          <w:rFonts w:ascii="Times New Roman" w:eastAsia="Times New Roman" w:hAnsi="Times New Roman" w:cs="Times New Roman"/>
          <w:sz w:val="28"/>
        </w:rPr>
        <w:t xml:space="preserve">Описания местоположения границ прилегающих территориях </w:t>
      </w: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76BFD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8E0BCF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</w:tr>
      <w:tr w:rsidR="00376BFD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6BFD" w:rsidRDefault="00376BFD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76BFD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416541.45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2414477.65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416544.94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2414480.54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416538.11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2414489.88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416539.43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2414490.74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416535.68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2414496.22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416535.38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2414496.02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416532.92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2414499.76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416529.57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2414497.44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416541.45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2414477.65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416529.57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2414497.44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416532.92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2414499.76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416533.6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2414500.34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416531.73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2414503.54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416527.16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2414509.99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416524.46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2414513.98 </w:t>
            </w:r>
          </w:p>
        </w:tc>
      </w:tr>
      <w:tr w:rsidR="00376BFD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416519.72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2414510.89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416529.57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2414497.44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66:29:2201010:ПТ3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416519.72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2414510.89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416524.46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2414513.98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416520.11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2414519.75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416516.4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2414524.9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416514.23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2414523.49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66:29:2201010:ПТ3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416511.67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2414521.88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416519.72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2414510.89 </w:t>
            </w:r>
          </w:p>
        </w:tc>
      </w:tr>
    </w:tbl>
    <w:p w:rsidR="00376BFD" w:rsidRDefault="00376BFD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76BFD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8E0BCF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</w:tr>
      <w:tr w:rsidR="00376BFD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76BFD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416526.24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2414495.23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416494.85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2414538.33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416491.41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2414535.98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416494.94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2414531.67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416522.19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2414495.61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416526.24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2414495.23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416511.67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2414521.88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416514.23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2414523.49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416510.55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2414528.52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416512.66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2414529.94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416508.97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2414535.27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416506.8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2414538.04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66:29:2201010:ПТ5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416501.98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2414535.12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416511.67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2414521.88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416478.51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2414466.52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416483.46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2414467.33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416504.84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2414470.17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416515.96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2414471.49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416522.85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2414472.61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416533.13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2414475.6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416534.74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2414477.73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416535.54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2414479.71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416526.24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2414495.23 </w:t>
            </w:r>
          </w:p>
        </w:tc>
      </w:tr>
      <w:tr w:rsidR="00376BFD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416522.19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2414495.61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416528.94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2414483.33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416519.34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2414476.9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66:29:2201010:ПТ6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416507.78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2414473.33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416487.95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2414469.6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416480.51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2414469.95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416477.67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2414470.58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416478.51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2414466.52 </w:t>
            </w:r>
          </w:p>
        </w:tc>
      </w:tr>
    </w:tbl>
    <w:p w:rsidR="00376BFD" w:rsidRDefault="00376BFD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76BFD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8E0BCF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</w:tr>
      <w:tr w:rsidR="00376BFD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6BFD" w:rsidRDefault="00376BFD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76BFD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416501.98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2414535.12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416506.8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2414538.04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416493.37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2414557.05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416492.62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2414558.25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416487.63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2414555.09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416490.91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2414550.24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416501.98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2414535.12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416489.55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2414534.84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416491.41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2414535.98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416494.85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2414538.33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416485.56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2414551.08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416480.02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2414552.07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416475.41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2414550.15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416480.42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2414549.43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416489.55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2414534.84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416487.63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2414555.09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416492.62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2414558.25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416490.7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2414561.33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416487.32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2414566.75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416483.19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2414573.18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416477.96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2414580.8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416472.41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2414577.62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416487.63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2414555.09 </w:t>
            </w:r>
          </w:p>
        </w:tc>
      </w:tr>
      <w:tr w:rsidR="00376BFD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66:29:2201010:ПТ10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416468.98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2414464.96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416478.51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2414466.52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416477.67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2414470.58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416477.09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2414470.51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416477.17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2414470.25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416474.98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2414469.72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416472.17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2414469.07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416470.63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2414469.1 </w:t>
            </w:r>
          </w:p>
        </w:tc>
      </w:tr>
    </w:tbl>
    <w:p w:rsidR="00376BFD" w:rsidRDefault="00376BFD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76BFD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8E0BCF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</w:tr>
      <w:tr w:rsidR="00376BFD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76BFD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416468.21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2414469.33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416468.98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2414464.96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416472.41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2414577.62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66:29:2201010:ПТ11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416477.96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2414580.8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416471.39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2414590.33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416465.32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2414586.09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416472.41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2414577.62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416457.81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2414592.97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416463.93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2414601.13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416480.39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2414612.18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416480.71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2414618.36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416473.52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2414618.89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416470.2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2414611.33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416454.32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2414596.46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416457.81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2414592.97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416465.32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2414586.09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416471.39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2414590.33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416463.93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2414601.13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416457.81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2414592.97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416464.52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2414587.05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66:29:2201010:ПТ13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416465.32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2414586.09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416454.32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2414596.46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416470.2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2414611.33 </w:t>
            </w:r>
          </w:p>
        </w:tc>
      </w:tr>
      <w:tr w:rsidR="00376BFD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2414609.1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2414613.36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416450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2414614.38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416448.54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2414602.07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416454.32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2414596.46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416470.76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2414563.07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416473.14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2414565.29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416473.35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2414569.08 </w:t>
            </w:r>
          </w:p>
        </w:tc>
      </w:tr>
    </w:tbl>
    <w:p w:rsidR="00376BFD" w:rsidRDefault="00376BFD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76BFD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8E0BCF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</w:tr>
      <w:tr w:rsidR="00376BFD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76BFD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416469.21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2414575.21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416461.65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2414584.25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416455.54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2414589.63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416449.85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2414590.28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416444.75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2414589.26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416442.37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2414587.73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416442.2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2414586.03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416449.34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2414579.4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416451.93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2414577.44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416453.55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2414579.38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416469.4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2414563.07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416470.76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2414563.07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416448.54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2414602.07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416450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2414614.38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416439.14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2414613.68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416441.06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2414613.12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416443.61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2414610.4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66:29:2201010:ПТ16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416444.97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2414607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416448.54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2414602.07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416434.23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2414557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416438.05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2414560.86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66:29:2201010:ПТ17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416444.03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2414568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416441.11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2414570.13 </w:t>
            </w:r>
          </w:p>
        </w:tc>
      </w:tr>
      <w:tr w:rsidR="00376BFD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416434.9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2414576.34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416433.66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2414574.71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416442.53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2414568.16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416437.11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2414561.61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416428.27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2414569.54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416426.85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2414569.34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416427.51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2414563.26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416434.23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2414557 </w:t>
            </w:r>
          </w:p>
        </w:tc>
      </w:tr>
    </w:tbl>
    <w:p w:rsidR="00376BFD" w:rsidRDefault="00376BFD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76BFD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8E0BCF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</w:tr>
      <w:tr w:rsidR="00376BFD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76BFD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416426.85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2414569.34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416428.27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2414569.54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416426.28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2414584.66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416425.32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2414584.8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416425.8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2414579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416426.85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2414569.34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416414.84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2414462.56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416420.64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2414463.36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416418.2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2414481.17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416417.73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2414481.11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416420.03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2414464.27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416415.09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2414463.65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416412.61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2414480.4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416412.39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2414480.37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66:29:2201010:ПТ19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416414.84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2414462.56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416406.08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2414670.22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416406.58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2414672.76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416407.08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2414683.4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416407.45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2414689.16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416398.36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2414690.41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416396.41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2414671.39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416406.08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2414670.22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416404.7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2414663.21 </w:t>
            </w:r>
          </w:p>
        </w:tc>
      </w:tr>
      <w:tr w:rsidR="00376BFD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416406.08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2414670.22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416396.41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2414671.39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416396.05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2414667.83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416395.78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2414663.65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416404.7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2414663.21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2414610.33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416407.89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2414610.84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416407.83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2414614.33 </w:t>
            </w:r>
          </w:p>
        </w:tc>
      </w:tr>
    </w:tbl>
    <w:p w:rsidR="00376BFD" w:rsidRDefault="00376BFD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76BFD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8E0BCF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</w:tr>
      <w:tr w:rsidR="00376BFD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6BFD" w:rsidRDefault="00376BFD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76BFD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416401.32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2414613.99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416402.96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2414641.31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416394.52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2414644.44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416394.33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2414641.45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416394.04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2414625.29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416393.82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2414613.61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416394.83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2414611.53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2414610.33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416396.01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2414553.16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416406.4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2414554.3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416405.9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2414558.1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66:29:2201010:ПТ23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416402.3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2414557.7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416401.1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2414566.9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416400.5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2414571.9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416399.9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2414576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66:29:2201010:ПТ23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416394.52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2414575.26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416396.01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2414553.16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416402.96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2414641.31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416404.7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2414663.21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416395.78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2414663.65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416394.52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2414644.44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416402.96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2414641.31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416394.52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2414575.26 </w:t>
            </w:r>
          </w:p>
        </w:tc>
      </w:tr>
      <w:tr w:rsidR="00376BFD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416399.9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2414576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416399.22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2414586.64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416398.73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2414586.6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416396.18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2414586.25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416393.79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2414586.07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416394.52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2414575.26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416394.59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2414475.86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416397.06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2414476.43 </w:t>
            </w:r>
          </w:p>
        </w:tc>
      </w:tr>
    </w:tbl>
    <w:p w:rsidR="00376BFD" w:rsidRDefault="00376BFD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76BFD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8E0BCF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</w:tr>
      <w:tr w:rsidR="00376BFD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76BFD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416398.03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2414478.96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416396.63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2414488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416385.13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2414486.38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416386.21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2414478.51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416387.2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2414478.64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416387.6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2414476.52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416392.56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2414477.13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416394.59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2414475.86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66:29:2201010:ПТ27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416386.35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2414504.74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416393.9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2414505.57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416392.9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2414511.99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416390.58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2414532.02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416385.76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2414531.58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416382.82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2414531.22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416386.35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2414504.74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416376.43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2414485.2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416385.13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2414486.38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416396.63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2414488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416394.54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2414501.44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416374.55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2414498.75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416375.75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2414490.08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416380.07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2414486.99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416376.43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2414485.2 </w:t>
            </w:r>
          </w:p>
        </w:tc>
      </w:tr>
      <w:tr w:rsidR="00376BFD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416385.5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2414487.81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416384.35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2414495.12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416378.92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2414494.3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416376.43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2414485.2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416389.47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2414657.95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416390.26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2414667.78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416392.55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2414691.23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416371.84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2414697.84 </w:t>
            </w:r>
          </w:p>
        </w:tc>
      </w:tr>
    </w:tbl>
    <w:p w:rsidR="00376BFD" w:rsidRDefault="00376BFD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76BFD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8E0BCF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</w:tr>
      <w:tr w:rsidR="00376BFD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76BFD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416372.04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2414681.96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416372.23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2414666.7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416372.01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2414661.11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416372.08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2414658.13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416374.17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2414658.12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66:29:2201010:ПТ29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416389.47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2414657.95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416364.34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2414633.27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416387.75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2414636.7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416389.47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2414657.95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416374.17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2414658.12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416375.58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2414637.9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416363.58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2414636.8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416364.34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2414633.27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416366.09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2414488.84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416375.75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2414490.08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416374.55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2414498.75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416374.03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2414503.04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416370.31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2414502.53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416371.56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2414493.6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416365.62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2414492.77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416366.09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2414488.84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416372.53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2414595.62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416374.32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2414595.92 </w:t>
            </w:r>
          </w:p>
        </w:tc>
      </w:tr>
      <w:tr w:rsidR="00376BFD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416379.39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2414598.66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416382.9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2414603.01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416384.93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2414608.13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416386.81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2414613.61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416387.75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2414636.7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416364.34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2414633.27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416363.52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2414631.26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416358.56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2414630.08 </w:t>
            </w:r>
          </w:p>
        </w:tc>
      </w:tr>
    </w:tbl>
    <w:p w:rsidR="00376BFD" w:rsidRDefault="00376BFD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76BFD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8E0BCF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</w:tr>
      <w:tr w:rsidR="00376BFD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76BFD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416354.54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2414629.29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416350.49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2414627.92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66:29:2201010:ПТ32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416347.34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2414625.48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416345.09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2414621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416346.84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2414611.26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416349.84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2414599.35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416351.06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2414595.92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2414597.71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416361.04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2414599.15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416363.43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2414601.73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416366.36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2414602.42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416368.66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2414599.39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416371.11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2414596.4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416351.38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2414610.87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416372.53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2414595.62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416377.77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2414616.59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416374.55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2414631.24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416348.16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2414625.52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416372.53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2414595.62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416364.39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2414483.57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416376.43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2414485.2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416375.75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2414490.08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416366.09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2414488.84 </w:t>
            </w:r>
          </w:p>
        </w:tc>
      </w:tr>
      <w:tr w:rsidR="00376BFD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416344.37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2414485.86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416343.63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2414485.76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416343.95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2414484.67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416356.92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2414486.49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416363.85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2414487.49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416364.39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2414483.57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416266.05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2414517.88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416279.27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2414520.47 </w:t>
            </w:r>
          </w:p>
        </w:tc>
      </w:tr>
    </w:tbl>
    <w:p w:rsidR="00376BFD" w:rsidRDefault="00376BFD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76BFD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8E0BCF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</w:tr>
      <w:tr w:rsidR="00376BFD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76BFD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416277.36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2414529.68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416275.55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2414529.16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416262.06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2414524.62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416262.22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2414524.12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66:29:2201010:ПТ34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416263.76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2414524.64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416266.05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2414517.88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416245.78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2414432.92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416264.79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2414436.44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416263.04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2414445.21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416263.01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2414445.46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416244.32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2414442.95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416245.78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2414432.92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416238.94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2414553.81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416241.34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2414554.56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416258.93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2414561.21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416262.41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2414562.45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416261.96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2414563.88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416264.68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2414566.38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416262.6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2414573.24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416256.31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2414570.82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416248.17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2414568.38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416235.66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2414564.04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416238.94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2414553.81 </w:t>
            </w:r>
          </w:p>
        </w:tc>
      </w:tr>
      <w:tr w:rsidR="00376BFD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416238.2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2414461.42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416242.1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2414461.63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416241.48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2414466.6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416237.02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2414466.36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416237.67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2414464.51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416238.03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2414462.44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416238.2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2414461.42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416244.25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2414519.9 </w:t>
            </w:r>
          </w:p>
        </w:tc>
      </w:tr>
    </w:tbl>
    <w:p w:rsidR="00376BFD" w:rsidRDefault="00376BFD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76BFD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8E0BCF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</w:tr>
      <w:tr w:rsidR="00376BFD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76BFD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416236.75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2414541.42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416250.67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2414545.91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416250.59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2414546.18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416243.56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2414544.09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416241.59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2414544.15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416238.91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2414544.87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416236.17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2414546.41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416235.29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2414547.42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416221.84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2414543.22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416224.62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2414538.38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416231.89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2414529.09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416239.63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2414522.77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416243.92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2414519.97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416244.25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2414519.9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416227.25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2414550.15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416238.94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2414553.81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416235.66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2414564.04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416234.9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2414563.54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416226.28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2414560.94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416224.24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2414560.33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416227.25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2414550.15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416222.91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2414548.79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416227.25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2414550.15 </w:t>
            </w:r>
          </w:p>
        </w:tc>
      </w:tr>
      <w:tr w:rsidR="00376BFD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416224.24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2414560.33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416219.93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2414559.04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416222.91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2414548.79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416222.37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2414518.83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416234.11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2414522.04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66:29:2201010:ПТ41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416229.09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2414526.35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416221.15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2414534.62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416216.88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2414541.66 </w:t>
            </w:r>
          </w:p>
        </w:tc>
      </w:tr>
    </w:tbl>
    <w:p w:rsidR="00376BFD" w:rsidRDefault="00376BFD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76BFD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8E0BCF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</w:tr>
      <w:tr w:rsidR="00376BFD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76BFD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416213.7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2414540.62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416212.77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2414538.35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416214.14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2414530.43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416214.83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2414527.6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416219.89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2414529.35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416222.37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2414518.83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416213.88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2414545.94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416216.26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2414546.71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416222.91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2414548.79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416219.93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2414559.04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416211.42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2414556.49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416212.55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2414553.18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416212.02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2414553.03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416213.88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2414545.94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416193.36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2414539.27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416211.97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2414545.32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416210.11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2414552.47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416188.71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2414546.19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416190.6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2414540.56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416191.55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2414539.49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416193.36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2414539.27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416241.51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2414441.85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416243.35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2414432.47 </w:t>
            </w:r>
          </w:p>
        </w:tc>
      </w:tr>
      <w:tr w:rsidR="00376BFD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416242.72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2414432.35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416195.41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2414421.93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66:29:2201010:ПТ44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416192.93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2414422.24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416188.24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2414423.94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416185.52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2414425.97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416183.41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2414429.54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416183.32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2414429.99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416183.8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2414430.1 </w:t>
            </w:r>
          </w:p>
        </w:tc>
      </w:tr>
    </w:tbl>
    <w:p w:rsidR="00376BFD" w:rsidRDefault="00376BFD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76BFD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8E0BCF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</w:tr>
      <w:tr w:rsidR="00376BFD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76BFD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416189.82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2414431.33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416208.97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2414539.09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416241.51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2414441.85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416210.6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2414531.52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416211.67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2414526.51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416120.4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2414495.04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416117.89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2414502.95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416116.21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2414508.56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416128.93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2414512.89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416146.94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2414518.83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416171.07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2414526.77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416241.51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2414441.85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416142.56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2414412.68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416163.12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2414417.81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416164.96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2414418.88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416165.53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2414419.83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416164.3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2414425.6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416140.6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2414420.3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416138.34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2414419.77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416140.53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2414413.63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416142.56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2414412.68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416103.8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2414509.62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66:29:2201010:ПТ46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416127.34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2414517.63 </w:t>
            </w:r>
          </w:p>
        </w:tc>
      </w:tr>
      <w:tr w:rsidR="00376BFD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416162.55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2414529.25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416158.54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2414540.3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416154.47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2414538.75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416103.1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2414518.43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416101.17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2414517.66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416103.8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2414509.62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416090.39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2414490.75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416093.18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2414494.82 </w:t>
            </w:r>
          </w:p>
        </w:tc>
      </w:tr>
      <w:tr w:rsidR="00376BFD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8E0BCF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376BFD"/>
        </w:tc>
      </w:tr>
      <w:tr w:rsidR="00376BFD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376BFD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376BFD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6BFD" w:rsidRDefault="008E0BCF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76BFD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416112.49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2414501.19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416117.89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2414502.95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416116.21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2414508.56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416093.26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2414500.76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66:29:2201010:ПТ47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416088.11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2414498.7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416090.39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2414490.75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416093.71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2414506.19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416103.8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2414509.62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416101.17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2414517.66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416094.63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2414515.08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416090.08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2414529.4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416096.98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2414531.47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416091.52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2414550.71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416080.87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2414547.52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416080.63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2414546.4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416081.89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2414540.26 </w:t>
            </w:r>
          </w:p>
        </w:tc>
      </w:tr>
      <w:tr w:rsidR="00376BFD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416090.32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2414516.09 </w:t>
            </w:r>
          </w:p>
        </w:tc>
      </w:tr>
      <w:tr w:rsidR="00376BFD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66:29:2201010:ПТ48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416093.71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76BFD" w:rsidRDefault="00376BFD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6BFD" w:rsidRDefault="008E0BC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2414506.19 </w:t>
            </w:r>
          </w:p>
        </w:tc>
      </w:tr>
    </w:tbl>
    <w:p w:rsidR="00376BFD" w:rsidRDefault="008E0BCF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sectPr w:rsidR="00376BFD">
      <w:footerReference w:type="even" r:id="rId6"/>
      <w:footerReference w:type="default" r:id="rId7"/>
      <w:footerReference w:type="first" r:id="rId8"/>
      <w:pgSz w:w="11906" w:h="16838"/>
      <w:pgMar w:top="571" w:right="851" w:bottom="1169" w:left="1133" w:header="720" w:footer="89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0BCF" w:rsidRDefault="008E0BCF">
      <w:pPr>
        <w:spacing w:after="0" w:line="240" w:lineRule="auto"/>
      </w:pPr>
      <w:r>
        <w:separator/>
      </w:r>
    </w:p>
  </w:endnote>
  <w:endnote w:type="continuationSeparator" w:id="0">
    <w:p w:rsidR="008E0BCF" w:rsidRDefault="008E0B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6BFD" w:rsidRDefault="008E0BCF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6BFD" w:rsidRDefault="008E0BCF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 w:rsidR="002C0898">
      <w:rPr>
        <w:rFonts w:ascii="Times New Roman" w:eastAsia="Times New Roman" w:hAnsi="Times New Roman" w:cs="Times New Roman"/>
        <w:noProof/>
      </w:rPr>
      <w:t>8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6BFD" w:rsidRDefault="008E0BCF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0BCF" w:rsidRDefault="008E0BCF">
      <w:pPr>
        <w:spacing w:after="0" w:line="240" w:lineRule="auto"/>
      </w:pPr>
      <w:r>
        <w:separator/>
      </w:r>
    </w:p>
  </w:footnote>
  <w:footnote w:type="continuationSeparator" w:id="0">
    <w:p w:rsidR="008E0BCF" w:rsidRDefault="008E0B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BFD"/>
    <w:rsid w:val="002C0898"/>
    <w:rsid w:val="00376BFD"/>
    <w:rsid w:val="008E0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0143B4-1125-4C0C-A611-CCE584BB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4901</Words>
  <Characters>27942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1</vt:lpstr>
    </vt:vector>
  </TitlesOfParts>
  <Company/>
  <LinksUpToDate>false</LinksUpToDate>
  <CharactersWithSpaces>32778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1</dc:title>
  <dc:subject/>
  <dc:creator>С-Проект</dc:creator>
  <cp:keywords/>
  <cp:lastModifiedBy>Spec</cp:lastModifiedBy>
  <cp:revision>3</cp:revision>
  <dcterms:created xsi:type="dcterms:W3CDTF">2024-12-18T11:28:00Z</dcterms:created>
  <dcterms:modified xsi:type="dcterms:W3CDTF">2024-12-18T11:28:00Z</dcterms:modified>
</cp:coreProperties>
</file>